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A6F8E64-F3B6-4A3F-BEB3-44F4AD2A7CE7" xsi:nil="true"/>
  </documentManagement>
</p:properties>
</file>

<file path=customXml/itemProps1.xml><?xml version="1.0" encoding="utf-8"?>
<ds:datastoreItem xmlns:ds="http://schemas.openxmlformats.org/officeDocument/2006/customXml" ds:itemID="{FF7C98C0-78E3-487C-BFB7-0E8F94233089}"/>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